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312E" w14:textId="77777777" w:rsidR="00942409" w:rsidRPr="00794BCC" w:rsidRDefault="00844B03" w:rsidP="00FA3A81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3E841E2" wp14:editId="30347948">
            <wp:simplePos x="0" y="0"/>
            <wp:positionH relativeFrom="column">
              <wp:posOffset>1485900</wp:posOffset>
            </wp:positionH>
            <wp:positionV relativeFrom="paragraph">
              <wp:posOffset>-342900</wp:posOffset>
            </wp:positionV>
            <wp:extent cx="2501900" cy="775335"/>
            <wp:effectExtent l="0" t="0" r="0" b="0"/>
            <wp:wrapThrough wrapText="bothSides">
              <wp:wrapPolygon edited="0">
                <wp:start x="0" y="0"/>
                <wp:lineTo x="0" y="13799"/>
                <wp:lineTo x="658" y="16983"/>
                <wp:lineTo x="0" y="18044"/>
                <wp:lineTo x="0" y="21229"/>
                <wp:lineTo x="16337" y="21229"/>
                <wp:lineTo x="17872" y="21229"/>
                <wp:lineTo x="21161" y="18398"/>
                <wp:lineTo x="21052" y="16983"/>
                <wp:lineTo x="21490" y="13445"/>
                <wp:lineTo x="21490" y="12383"/>
                <wp:lineTo x="20504" y="11322"/>
                <wp:lineTo x="21490" y="3892"/>
                <wp:lineTo x="21490" y="2830"/>
                <wp:lineTo x="1831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77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CAE9E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FD3B55F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7E1CC6A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6"/>
          <w:szCs w:val="26"/>
        </w:rPr>
      </w:pPr>
    </w:p>
    <w:p w14:paraId="5C21B080" w14:textId="3F0284C0" w:rsidR="00FA3A81" w:rsidRDefault="00FA3A81" w:rsidP="00FA3A81">
      <w:pPr>
        <w:rPr>
          <w:rFonts w:ascii="Calibri" w:hAnsi="Calibri" w:cs="Calibri"/>
          <w:b/>
        </w:rPr>
      </w:pPr>
    </w:p>
    <w:p w14:paraId="5EAB9DDA" w14:textId="6AD99473" w:rsidR="00AB1F9E" w:rsidRPr="00AB1F9E" w:rsidRDefault="00AB1F9E" w:rsidP="00AB1F9E">
      <w:pPr>
        <w:spacing w:after="200"/>
        <w:jc w:val="center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 xml:space="preserve">Research Project: </w:t>
      </w:r>
      <w:r>
        <w:rPr>
          <w:rFonts w:ascii="Calibri" w:hAnsi="Calibri" w:cs="Calibri"/>
          <w:b/>
        </w:rPr>
        <w:t>Living with low seasonal mood (‘winter blues’)</w:t>
      </w:r>
    </w:p>
    <w:p w14:paraId="137D02C2" w14:textId="3E11E304" w:rsidR="00FA3A81" w:rsidRPr="000B435C" w:rsidRDefault="00FA43E9" w:rsidP="00FA3A81">
      <w:pPr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WSEL </w:t>
      </w:r>
      <w:r w:rsidR="00FA3A81" w:rsidRPr="000B435C">
        <w:rPr>
          <w:rFonts w:ascii="Calibri" w:hAnsi="Calibri" w:cs="Calibri"/>
          <w:b/>
          <w:sz w:val="26"/>
          <w:szCs w:val="26"/>
        </w:rPr>
        <w:t xml:space="preserve">Consent Form </w:t>
      </w:r>
    </w:p>
    <w:p w14:paraId="3DDF814D" w14:textId="77777777" w:rsidR="00FE12CF" w:rsidRPr="000B435C" w:rsidRDefault="00FE12CF" w:rsidP="00FE12CF">
      <w:pPr>
        <w:rPr>
          <w:rFonts w:ascii="Calibri" w:hAnsi="Calibri" w:cs="Calibri"/>
          <w:u w:val="single"/>
        </w:rPr>
      </w:pPr>
    </w:p>
    <w:p w14:paraId="427042FC" w14:textId="298F77D3" w:rsidR="00FA3A81" w:rsidRPr="00794BCC" w:rsidRDefault="00AB1F9E" w:rsidP="00AB1F9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Please </w:t>
      </w:r>
      <w:r w:rsidR="00942409" w:rsidRPr="000B435C">
        <w:rPr>
          <w:rFonts w:ascii="Calibri" w:hAnsi="Calibri" w:cs="Calibri"/>
        </w:rPr>
        <w:t>conse</w:t>
      </w:r>
      <w:r w:rsidR="0015590C" w:rsidRPr="000B435C">
        <w:rPr>
          <w:rFonts w:ascii="Calibri" w:hAnsi="Calibri" w:cs="Calibri"/>
        </w:rPr>
        <w:t xml:space="preserve">nt to </w:t>
      </w:r>
      <w:r>
        <w:rPr>
          <w:rFonts w:ascii="Calibri" w:hAnsi="Calibri" w:cs="Calibri"/>
        </w:rPr>
        <w:t>invitation to participate as represented on the Information Sheet.</w:t>
      </w:r>
    </w:p>
    <w:p w14:paraId="67C6997B" w14:textId="77777777" w:rsidR="00FA3A81" w:rsidRPr="00794BCC" w:rsidRDefault="00FA3A81" w:rsidP="00FE12CF">
      <w:pPr>
        <w:rPr>
          <w:rFonts w:ascii="Calibri" w:hAnsi="Calibri" w:cs="Calibri"/>
        </w:rPr>
      </w:pPr>
    </w:p>
    <w:p w14:paraId="48FAFF04" w14:textId="77777777" w:rsidR="00FE12CF" w:rsidRPr="00794BCC" w:rsidRDefault="00FE12CF" w:rsidP="00FE12CF">
      <w:pPr>
        <w:rPr>
          <w:rFonts w:ascii="Calibri" w:hAnsi="Calibri" w:cs="Calibri"/>
        </w:rPr>
      </w:pPr>
      <w:r w:rsidRPr="00794BCC">
        <w:rPr>
          <w:rFonts w:ascii="Calibri" w:hAnsi="Calibri" w:cs="Calibri"/>
        </w:rPr>
        <w:t xml:space="preserve">Information used </w:t>
      </w:r>
      <w:r w:rsidR="00FA3A81" w:rsidRPr="00794BCC">
        <w:rPr>
          <w:rFonts w:ascii="Calibri" w:hAnsi="Calibri" w:cs="Calibri"/>
        </w:rPr>
        <w:t xml:space="preserve">is </w:t>
      </w:r>
      <w:r w:rsidRPr="00794BCC">
        <w:rPr>
          <w:rFonts w:ascii="Calibri" w:hAnsi="Calibri" w:cs="Calibri"/>
        </w:rPr>
        <w:t xml:space="preserve">subject to you giving your permission with this consent form. </w:t>
      </w:r>
    </w:p>
    <w:p w14:paraId="6016158B" w14:textId="77777777" w:rsidR="00FA3A81" w:rsidRPr="00794BCC" w:rsidRDefault="00FA3A81" w:rsidP="00FE12CF">
      <w:pPr>
        <w:rPr>
          <w:rFonts w:ascii="Calibri" w:hAnsi="Calibri" w:cs="Calibri"/>
        </w:rPr>
      </w:pPr>
    </w:p>
    <w:p w14:paraId="4A454E36" w14:textId="398D55C8" w:rsidR="00FE12CF" w:rsidRDefault="00FA3A81" w:rsidP="007F3749">
      <w:pPr>
        <w:rPr>
          <w:rFonts w:ascii="Calibri" w:hAnsi="Calibri" w:cs="Calibri"/>
          <w:b/>
          <w:bCs/>
        </w:rPr>
      </w:pPr>
      <w:r w:rsidRPr="00794BCC">
        <w:rPr>
          <w:rFonts w:ascii="Calibri" w:hAnsi="Calibri" w:cs="Calibri"/>
          <w:b/>
          <w:bCs/>
        </w:rPr>
        <w:t>Please tick</w:t>
      </w:r>
      <w:r w:rsidR="00FA05A6" w:rsidRPr="00794BCC">
        <w:rPr>
          <w:rFonts w:ascii="Calibri" w:hAnsi="Calibri" w:cs="Calibri"/>
          <w:b/>
          <w:bCs/>
        </w:rPr>
        <w:t xml:space="preserve"> boxes below:</w:t>
      </w:r>
    </w:p>
    <w:p w14:paraId="7E20BBE2" w14:textId="77777777" w:rsidR="00705EB4" w:rsidRPr="00794BCC" w:rsidRDefault="00705EB4" w:rsidP="007F3749">
      <w:pPr>
        <w:rPr>
          <w:rFonts w:ascii="Calibri" w:hAnsi="Calibri" w:cs="Calibri"/>
          <w:b/>
          <w:bCs/>
        </w:rPr>
      </w:pPr>
    </w:p>
    <w:p w14:paraId="5FD649DA" w14:textId="312E46D7" w:rsidR="000701D8" w:rsidRPr="00705EB4" w:rsidRDefault="00551D83" w:rsidP="00FE12CF">
      <w:pPr>
        <w:rPr>
          <w:rFonts w:ascii="Calibri" w:hAnsi="Calibri" w:cs="Calibri"/>
          <w:b/>
          <w:bCs/>
        </w:rPr>
      </w:pPr>
      <w:r w:rsidRPr="00705EB4">
        <w:rPr>
          <w:rFonts w:ascii="Calibri" w:hAnsi="Calibri" w:cs="Calibri"/>
          <w:b/>
          <w:bCs/>
        </w:rPr>
        <w:t xml:space="preserve">    </w:t>
      </w:r>
      <w:proofErr w:type="gramStart"/>
      <w:r w:rsidR="00705EB4" w:rsidRPr="00705EB4">
        <w:rPr>
          <w:rFonts w:ascii="Calibri" w:hAnsi="Calibri" w:cs="Calibri"/>
          <w:b/>
          <w:bCs/>
        </w:rPr>
        <w:t>YES</w:t>
      </w:r>
      <w:r w:rsidRPr="00705EB4">
        <w:rPr>
          <w:rFonts w:ascii="Calibri" w:hAnsi="Calibri" w:cs="Calibri"/>
          <w:b/>
          <w:bCs/>
        </w:rPr>
        <w:t xml:space="preserve">  </w:t>
      </w:r>
      <w:r w:rsidR="00705EB4" w:rsidRPr="00705EB4">
        <w:rPr>
          <w:rFonts w:ascii="Calibri" w:hAnsi="Calibri" w:cs="Calibri"/>
          <w:b/>
          <w:bCs/>
        </w:rPr>
        <w:tab/>
      </w:r>
      <w:proofErr w:type="gramEnd"/>
      <w:r w:rsidR="00705EB4" w:rsidRPr="00705EB4">
        <w:rPr>
          <w:rFonts w:ascii="Calibri" w:hAnsi="Calibri" w:cs="Calibri"/>
          <w:b/>
          <w:bCs/>
        </w:rPr>
        <w:tab/>
        <w:t>NO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01"/>
        <w:gridCol w:w="7481"/>
      </w:tblGrid>
      <w:tr w:rsidR="00705EB4" w:rsidRPr="003E037E" w14:paraId="68290F5F" w14:textId="77777777" w:rsidTr="00705EB4">
        <w:trPr>
          <w:trHeight w:val="644"/>
        </w:trPr>
        <w:tc>
          <w:tcPr>
            <w:tcW w:w="1101" w:type="dxa"/>
          </w:tcPr>
          <w:p w14:paraId="2FD68F22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ADC210A" w14:textId="3220CFF4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29EC453D" w14:textId="6B6248EF" w:rsidR="00705EB4" w:rsidRPr="003E037E" w:rsidRDefault="00705EB4" w:rsidP="00FA7A3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have read and understood the information sheet</w:t>
            </w:r>
            <w:r w:rsidR="003E037E">
              <w:rPr>
                <w:rFonts w:asciiTheme="minorHAnsi" w:hAnsiTheme="minorHAnsi" w:cstheme="minorHAnsi"/>
              </w:rPr>
              <w:t xml:space="preserve"> describing the </w:t>
            </w:r>
            <w:r w:rsidR="007A2713">
              <w:rPr>
                <w:rFonts w:asciiTheme="minorHAnsi" w:hAnsiTheme="minorHAnsi" w:cstheme="minorHAnsi"/>
              </w:rPr>
              <w:t>Winter Season Labs</w:t>
            </w:r>
            <w:r w:rsidR="003E037E">
              <w:rPr>
                <w:rFonts w:asciiTheme="minorHAnsi" w:hAnsiTheme="minorHAnsi" w:cstheme="minorHAnsi"/>
              </w:rPr>
              <w:t xml:space="preserve"> and how data</w:t>
            </w:r>
            <w:r w:rsidR="007A2713">
              <w:rPr>
                <w:rFonts w:asciiTheme="minorHAnsi" w:hAnsiTheme="minorHAnsi" w:cstheme="minorHAnsi"/>
              </w:rPr>
              <w:t xml:space="preserve"> arising from this programme of events</w:t>
            </w:r>
            <w:r w:rsidR="003E037E">
              <w:rPr>
                <w:rFonts w:asciiTheme="minorHAnsi" w:hAnsiTheme="minorHAnsi" w:cstheme="minorHAnsi"/>
              </w:rPr>
              <w:t xml:space="preserve"> will be managed.</w:t>
            </w:r>
          </w:p>
        </w:tc>
      </w:tr>
      <w:tr w:rsidR="00705EB4" w:rsidRPr="003E037E" w14:paraId="6030179D" w14:textId="77777777" w:rsidTr="00705EB4">
        <w:trPr>
          <w:trHeight w:val="665"/>
        </w:trPr>
        <w:tc>
          <w:tcPr>
            <w:tcW w:w="1101" w:type="dxa"/>
          </w:tcPr>
          <w:p w14:paraId="3FB2CB63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A3FA407" w14:textId="553DD21F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684655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grant my permission to take part in this research project.</w:t>
            </w:r>
          </w:p>
        </w:tc>
      </w:tr>
      <w:tr w:rsidR="00705EB4" w:rsidRPr="003E037E" w14:paraId="666D4004" w14:textId="77777777" w:rsidTr="00705EB4">
        <w:trPr>
          <w:trHeight w:val="665"/>
        </w:trPr>
        <w:tc>
          <w:tcPr>
            <w:tcW w:w="1101" w:type="dxa"/>
          </w:tcPr>
          <w:p w14:paraId="0774D206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006C28B" w14:textId="49316823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0E62268A" w14:textId="2BC59B40" w:rsidR="00705EB4" w:rsidRPr="003E037E" w:rsidRDefault="00705EB4" w:rsidP="00600CAA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grant my permission for</w:t>
            </w:r>
            <w:r w:rsidR="007A2713">
              <w:rPr>
                <w:rFonts w:asciiTheme="minorHAnsi" w:hAnsiTheme="minorHAnsi" w:cstheme="minorHAnsi"/>
              </w:rPr>
              <w:t xml:space="preserve"> different</w:t>
            </w:r>
            <w:r w:rsidRPr="003E037E">
              <w:rPr>
                <w:rFonts w:asciiTheme="minorHAnsi" w:hAnsiTheme="minorHAnsi" w:cstheme="minorHAnsi"/>
              </w:rPr>
              <w:t xml:space="preserve"> </w:t>
            </w:r>
            <w:r w:rsidR="007A2713">
              <w:rPr>
                <w:rFonts w:asciiTheme="minorHAnsi" w:hAnsiTheme="minorHAnsi" w:cstheme="minorHAnsi"/>
              </w:rPr>
              <w:t>documenting and recording devices (</w:t>
            </w:r>
            <w:proofErr w:type="spellStart"/>
            <w:proofErr w:type="gramStart"/>
            <w:r w:rsidR="007A2713">
              <w:rPr>
                <w:rFonts w:asciiTheme="minorHAnsi" w:hAnsiTheme="minorHAnsi" w:cstheme="minorHAnsi"/>
              </w:rPr>
              <w:t>eg</w:t>
            </w:r>
            <w:proofErr w:type="spellEnd"/>
            <w:proofErr w:type="gramEnd"/>
            <w:r w:rsidR="007A2713">
              <w:rPr>
                <w:rFonts w:asciiTheme="minorHAnsi" w:hAnsiTheme="minorHAnsi" w:cstheme="minorHAnsi"/>
              </w:rPr>
              <w:t xml:space="preserve"> smart-phone cameras and digital audio recorders)</w:t>
            </w:r>
            <w:r w:rsidRPr="003E037E">
              <w:rPr>
                <w:rFonts w:asciiTheme="minorHAnsi" w:hAnsiTheme="minorHAnsi" w:cstheme="minorHAnsi"/>
              </w:rPr>
              <w:t xml:space="preserve"> to be used, being aware that the </w:t>
            </w:r>
            <w:r w:rsidR="007A2713">
              <w:rPr>
                <w:rFonts w:asciiTheme="minorHAnsi" w:hAnsiTheme="minorHAnsi" w:cstheme="minorHAnsi"/>
              </w:rPr>
              <w:t xml:space="preserve">material </w:t>
            </w:r>
            <w:r w:rsidRPr="003E037E">
              <w:rPr>
                <w:rFonts w:asciiTheme="minorHAnsi" w:hAnsiTheme="minorHAnsi" w:cstheme="minorHAnsi"/>
              </w:rPr>
              <w:t>record</w:t>
            </w:r>
            <w:r w:rsidR="007A2713">
              <w:rPr>
                <w:rFonts w:asciiTheme="minorHAnsi" w:hAnsiTheme="minorHAnsi" w:cstheme="minorHAnsi"/>
              </w:rPr>
              <w:t>ed</w:t>
            </w:r>
            <w:r w:rsidRPr="003E037E">
              <w:rPr>
                <w:rFonts w:asciiTheme="minorHAnsi" w:hAnsiTheme="minorHAnsi" w:cstheme="minorHAnsi"/>
              </w:rPr>
              <w:t xml:space="preserve"> will be securely stored.</w:t>
            </w:r>
          </w:p>
        </w:tc>
      </w:tr>
      <w:tr w:rsidR="009F0EEB" w:rsidRPr="003E037E" w14:paraId="2170FF18" w14:textId="77777777" w:rsidTr="00705EB4">
        <w:trPr>
          <w:trHeight w:val="665"/>
        </w:trPr>
        <w:tc>
          <w:tcPr>
            <w:tcW w:w="1101" w:type="dxa"/>
          </w:tcPr>
          <w:p w14:paraId="1357D0AE" w14:textId="77777777" w:rsidR="009F0EEB" w:rsidRPr="003E037E" w:rsidRDefault="009F0EEB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2AED5809" w14:textId="77777777" w:rsidR="009F0EEB" w:rsidRPr="003E037E" w:rsidRDefault="009F0EEB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6E572D47" w14:textId="52F489CB" w:rsidR="009F0EEB" w:rsidRPr="00FA43E9" w:rsidRDefault="009F0EEB" w:rsidP="00600CAA">
            <w:pPr>
              <w:rPr>
                <w:rFonts w:asciiTheme="minorHAnsi" w:hAnsiTheme="minorHAnsi" w:cstheme="minorHAnsi"/>
              </w:rPr>
            </w:pPr>
            <w:r w:rsidRPr="00FA43E9">
              <w:rPr>
                <w:rFonts w:asciiTheme="minorHAnsi" w:hAnsiTheme="minorHAnsi" w:cstheme="minorHAnsi"/>
              </w:rPr>
              <w:t>I grant permission for my mixed media materials from the Winter Season Event Labs to be used to generate input to online educational material on low seasonal mood in anonymised form.</w:t>
            </w:r>
          </w:p>
        </w:tc>
      </w:tr>
      <w:tr w:rsidR="00705EB4" w:rsidRPr="003E037E" w14:paraId="035DA60F" w14:textId="77777777" w:rsidTr="00705EB4">
        <w:trPr>
          <w:trHeight w:val="688"/>
        </w:trPr>
        <w:tc>
          <w:tcPr>
            <w:tcW w:w="1101" w:type="dxa"/>
          </w:tcPr>
          <w:p w14:paraId="38F7739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83DC906" w14:textId="27A9D259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555B06A" w14:textId="0E76439D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that my i</w:t>
            </w:r>
            <w:r w:rsidR="003E037E" w:rsidRPr="003E037E">
              <w:rPr>
                <w:rFonts w:asciiTheme="minorHAnsi" w:hAnsiTheme="minorHAnsi" w:cstheme="minorHAnsi"/>
              </w:rPr>
              <w:t>n</w:t>
            </w:r>
            <w:r w:rsidRPr="003E037E">
              <w:rPr>
                <w:rFonts w:asciiTheme="minorHAnsi" w:hAnsiTheme="minorHAnsi" w:cstheme="minorHAnsi"/>
              </w:rPr>
              <w:t>formation (in pseudonymised form) may be used in the write-up of the research or in related outputs and events.</w:t>
            </w:r>
          </w:p>
        </w:tc>
      </w:tr>
      <w:tr w:rsidR="00705EB4" w:rsidRPr="003E037E" w14:paraId="33D9546F" w14:textId="5CEF2263" w:rsidTr="00705EB4">
        <w:trPr>
          <w:trHeight w:val="688"/>
        </w:trPr>
        <w:tc>
          <w:tcPr>
            <w:tcW w:w="1101" w:type="dxa"/>
          </w:tcPr>
          <w:p w14:paraId="5FF58F0A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1094D9F8" w14:textId="0819C70A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18545F06" w14:textId="2267BD5F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>I agree that my information can be quoted in research outputs.</w:t>
            </w:r>
          </w:p>
          <w:p w14:paraId="397AB75E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E037E" w:rsidRPr="003E037E" w14:paraId="2AD3634A" w14:textId="77777777" w:rsidTr="00705EB4">
        <w:trPr>
          <w:trHeight w:val="688"/>
        </w:trPr>
        <w:tc>
          <w:tcPr>
            <w:tcW w:w="1101" w:type="dxa"/>
          </w:tcPr>
          <w:p w14:paraId="10E4A43D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2E7D82A4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20099630" w14:textId="2DBFDA80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I understand the collated anonymised data will be deposited by the UK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>D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ata Archive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 xml:space="preserve">service 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and may be viewed and used by other researchers after the end of the project.</w:t>
            </w:r>
          </w:p>
        </w:tc>
      </w:tr>
      <w:tr w:rsidR="00705EB4" w:rsidRPr="003E037E" w14:paraId="39F7D04F" w14:textId="77777777" w:rsidTr="00705EB4">
        <w:trPr>
          <w:trHeight w:val="698"/>
        </w:trPr>
        <w:tc>
          <w:tcPr>
            <w:tcW w:w="1101" w:type="dxa"/>
          </w:tcPr>
          <w:p w14:paraId="68BCB825" w14:textId="77777777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AB82EDE" w14:textId="6A7D6C9D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6EAD4F0" w14:textId="77777777" w:rsidR="00705EB4" w:rsidRPr="003E037E" w:rsidRDefault="00705EB4" w:rsidP="00705EB4">
            <w:pPr>
              <w:tabs>
                <w:tab w:val="left" w:pos="5320"/>
              </w:tabs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I have the right to withdraw from the research at any time.</w:t>
            </w:r>
          </w:p>
        </w:tc>
      </w:tr>
      <w:tr w:rsidR="00705EB4" w:rsidRPr="003E037E" w14:paraId="2F6F201D" w14:textId="77777777" w:rsidTr="00705EB4">
        <w:trPr>
          <w:trHeight w:val="698"/>
        </w:trPr>
        <w:tc>
          <w:tcPr>
            <w:tcW w:w="1101" w:type="dxa"/>
          </w:tcPr>
          <w:p w14:paraId="08FBA8F4" w14:textId="77777777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72FF275C" w14:textId="2AF15FF9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tcBorders>
              <w:bottom w:val="single" w:sz="4" w:space="0" w:color="auto"/>
            </w:tcBorders>
            <w:shd w:val="clear" w:color="auto" w:fill="auto"/>
          </w:tcPr>
          <w:p w14:paraId="4195EB42" w14:textId="25865BA7" w:rsidR="00705EB4" w:rsidRPr="003E037E" w:rsidRDefault="00705EB4" w:rsidP="00705EB4">
            <w:pPr>
              <w:tabs>
                <w:tab w:val="left" w:pos="5320"/>
              </w:tabs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my contribution will be confidential.</w:t>
            </w:r>
            <w:r w:rsidRPr="003E037E">
              <w:rPr>
                <w:rFonts w:asciiTheme="minorHAnsi" w:hAnsiTheme="minorHAnsi" w:cstheme="minorHAnsi"/>
              </w:rPr>
              <w:tab/>
            </w:r>
          </w:p>
        </w:tc>
      </w:tr>
    </w:tbl>
    <w:p w14:paraId="552FC9E8" w14:textId="1FA5529B" w:rsidR="00EF1910" w:rsidRDefault="00EF1910" w:rsidP="00311B12">
      <w:pPr>
        <w:rPr>
          <w:rFonts w:ascii="Calibri" w:hAnsi="Calibri" w:cs="Calibri"/>
          <w:b/>
          <w:sz w:val="28"/>
          <w:szCs w:val="28"/>
        </w:rPr>
      </w:pPr>
    </w:p>
    <w:p w14:paraId="3950B7E9" w14:textId="77777777" w:rsidR="00705EB4" w:rsidRPr="00794BCC" w:rsidRDefault="00705EB4" w:rsidP="00311B12">
      <w:pPr>
        <w:rPr>
          <w:rFonts w:ascii="Calibri" w:hAnsi="Calibri" w:cs="Calibri"/>
          <w:b/>
          <w:sz w:val="28"/>
          <w:szCs w:val="28"/>
        </w:rPr>
      </w:pPr>
    </w:p>
    <w:p w14:paraId="2561AD2A" w14:textId="77777777" w:rsidR="00EF1910" w:rsidRPr="00794BCC" w:rsidRDefault="00EF1910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Signed</w:t>
      </w:r>
      <w:r w:rsidR="00604CEE" w:rsidRPr="00794BCC">
        <w:rPr>
          <w:rFonts w:ascii="Calibri" w:hAnsi="Calibri" w:cs="Calibri"/>
        </w:rPr>
        <w:t>:</w:t>
      </w:r>
      <w:r w:rsidRPr="00794BCC">
        <w:rPr>
          <w:rFonts w:ascii="Calibri" w:hAnsi="Calibri" w:cs="Calibri"/>
        </w:rPr>
        <w:t xml:space="preserve"> …………………………………………………………………………</w:t>
      </w:r>
      <w:r w:rsidR="009E639F" w:rsidRPr="00794BCC">
        <w:rPr>
          <w:rFonts w:ascii="Calibri" w:hAnsi="Calibri" w:cs="Calibri"/>
        </w:rPr>
        <w:t>…….</w:t>
      </w:r>
      <w:r w:rsidR="007F3749" w:rsidRPr="007F3749">
        <w:rPr>
          <w:rFonts w:ascii="Calibri" w:hAnsi="Calibri" w:cs="Calibri"/>
        </w:rPr>
        <w:t>……………….……………….……</w:t>
      </w:r>
    </w:p>
    <w:p w14:paraId="2F3CDC9B" w14:textId="77777777" w:rsidR="00EF1910" w:rsidRPr="00794BCC" w:rsidRDefault="00EF1910" w:rsidP="007F3749">
      <w:pPr>
        <w:spacing w:line="360" w:lineRule="auto"/>
        <w:rPr>
          <w:rFonts w:ascii="Calibri" w:hAnsi="Calibri" w:cs="Calibri"/>
        </w:rPr>
      </w:pPr>
    </w:p>
    <w:p w14:paraId="79049E60" w14:textId="17792F14" w:rsidR="007F3749" w:rsidRPr="00794BCC" w:rsidRDefault="00EF1910" w:rsidP="002035CF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Print Name</w:t>
      </w:r>
      <w:r w:rsidR="00604CEE" w:rsidRPr="00794BCC">
        <w:rPr>
          <w:rFonts w:ascii="Calibri" w:hAnsi="Calibri" w:cs="Calibri"/>
        </w:rPr>
        <w:t>:</w:t>
      </w:r>
      <w:r w:rsidRPr="00794BCC">
        <w:rPr>
          <w:rFonts w:ascii="Calibri" w:hAnsi="Calibri" w:cs="Calibri"/>
        </w:rPr>
        <w:t xml:space="preserve"> ……………………………………………………………………</w:t>
      </w:r>
      <w:r w:rsidR="009E639F" w:rsidRPr="00794BCC">
        <w:rPr>
          <w:rFonts w:ascii="Calibri" w:hAnsi="Calibri" w:cs="Calibri"/>
        </w:rPr>
        <w:t>…….</w:t>
      </w:r>
      <w:r w:rsidR="007F3749" w:rsidRPr="007F3749">
        <w:rPr>
          <w:rFonts w:ascii="Calibri" w:hAnsi="Calibri" w:cs="Calibri"/>
        </w:rPr>
        <w:t>……………….………………</w:t>
      </w:r>
      <w:r w:rsidR="007F3749">
        <w:rPr>
          <w:rFonts w:ascii="Calibri" w:hAnsi="Calibri" w:cs="Calibri"/>
        </w:rPr>
        <w:t>….</w:t>
      </w:r>
    </w:p>
    <w:p w14:paraId="413CAF74" w14:textId="77777777" w:rsidR="00EF1910" w:rsidRPr="00794BCC" w:rsidRDefault="009E639F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lastRenderedPageBreak/>
        <w:t>Date: ………………………………………………………………………………….</w:t>
      </w:r>
      <w:r w:rsidR="007F3749" w:rsidRPr="007F3749">
        <w:rPr>
          <w:rFonts w:ascii="Calibri" w:hAnsi="Calibri" w:cs="Calibri"/>
        </w:rPr>
        <w:t>……………….………………</w:t>
      </w:r>
      <w:r w:rsidR="007F3749">
        <w:rPr>
          <w:rFonts w:ascii="Calibri" w:hAnsi="Calibri" w:cs="Calibri"/>
        </w:rPr>
        <w:t>…….</w:t>
      </w:r>
    </w:p>
    <w:p w14:paraId="06DF9AD8" w14:textId="77777777" w:rsidR="007F3749" w:rsidRPr="00794BCC" w:rsidRDefault="00604CEE" w:rsidP="007F3749">
      <w:pPr>
        <w:spacing w:line="360" w:lineRule="auto"/>
        <w:rPr>
          <w:rFonts w:ascii="Calibri" w:hAnsi="Calibri" w:cs="Calibri"/>
        </w:rPr>
      </w:pPr>
      <w:r w:rsidRPr="00794BCC">
        <w:rPr>
          <w:rFonts w:ascii="Calibri" w:hAnsi="Calibri" w:cs="Calibri"/>
        </w:rPr>
        <w:t>Contact Email or Telephone:</w:t>
      </w:r>
      <w:r w:rsidR="007F3749" w:rsidRPr="00794BCC">
        <w:rPr>
          <w:rFonts w:ascii="Calibri" w:hAnsi="Calibri" w:cs="Calibri"/>
        </w:rPr>
        <w:t xml:space="preserve"> </w:t>
      </w:r>
      <w:r w:rsidR="007F3749" w:rsidRPr="007F3749">
        <w:rPr>
          <w:rFonts w:ascii="Calibri" w:hAnsi="Calibri" w:cs="Calibri"/>
        </w:rPr>
        <w:t>…….……………….……………….……………….……………….……………</w:t>
      </w:r>
    </w:p>
    <w:p w14:paraId="0CC81C09" w14:textId="4744E83E" w:rsidR="00EF1910" w:rsidRPr="00794BCC" w:rsidRDefault="00EF1910" w:rsidP="007F3749">
      <w:pPr>
        <w:spacing w:line="360" w:lineRule="auto"/>
        <w:rPr>
          <w:rFonts w:ascii="Calibri" w:hAnsi="Calibri" w:cs="Calibri"/>
        </w:rPr>
      </w:pPr>
    </w:p>
    <w:sectPr w:rsidR="00EF1910" w:rsidRPr="00794B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37040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CF"/>
    <w:rsid w:val="00010DDF"/>
    <w:rsid w:val="000211EA"/>
    <w:rsid w:val="00033570"/>
    <w:rsid w:val="000352D1"/>
    <w:rsid w:val="0006031B"/>
    <w:rsid w:val="000701D8"/>
    <w:rsid w:val="00095059"/>
    <w:rsid w:val="000B435C"/>
    <w:rsid w:val="000D2AC9"/>
    <w:rsid w:val="0013739A"/>
    <w:rsid w:val="0015590C"/>
    <w:rsid w:val="001E2E16"/>
    <w:rsid w:val="002035CF"/>
    <w:rsid w:val="00280B8E"/>
    <w:rsid w:val="002D7BDA"/>
    <w:rsid w:val="00300639"/>
    <w:rsid w:val="00311B12"/>
    <w:rsid w:val="0032125A"/>
    <w:rsid w:val="003568DE"/>
    <w:rsid w:val="003841D0"/>
    <w:rsid w:val="003E037E"/>
    <w:rsid w:val="00402FC6"/>
    <w:rsid w:val="00441FEC"/>
    <w:rsid w:val="00447342"/>
    <w:rsid w:val="00551D83"/>
    <w:rsid w:val="005728F0"/>
    <w:rsid w:val="005A5D39"/>
    <w:rsid w:val="005B254A"/>
    <w:rsid w:val="00600CAA"/>
    <w:rsid w:val="00604CEE"/>
    <w:rsid w:val="006429B9"/>
    <w:rsid w:val="006747D7"/>
    <w:rsid w:val="00695F97"/>
    <w:rsid w:val="006D26D0"/>
    <w:rsid w:val="00705EB4"/>
    <w:rsid w:val="00761BE4"/>
    <w:rsid w:val="00764FA0"/>
    <w:rsid w:val="00776AE1"/>
    <w:rsid w:val="00794BCC"/>
    <w:rsid w:val="007A2713"/>
    <w:rsid w:val="007E5A23"/>
    <w:rsid w:val="007F3749"/>
    <w:rsid w:val="0080650D"/>
    <w:rsid w:val="00842316"/>
    <w:rsid w:val="00844B03"/>
    <w:rsid w:val="00851DEC"/>
    <w:rsid w:val="00942409"/>
    <w:rsid w:val="0096168B"/>
    <w:rsid w:val="009D0DB8"/>
    <w:rsid w:val="009E639F"/>
    <w:rsid w:val="009F0EEB"/>
    <w:rsid w:val="009F2B45"/>
    <w:rsid w:val="00A352AA"/>
    <w:rsid w:val="00AB1F9E"/>
    <w:rsid w:val="00BB0CFD"/>
    <w:rsid w:val="00BF1416"/>
    <w:rsid w:val="00C06E1C"/>
    <w:rsid w:val="00C2275F"/>
    <w:rsid w:val="00CA0062"/>
    <w:rsid w:val="00CF64FF"/>
    <w:rsid w:val="00CF703D"/>
    <w:rsid w:val="00D10399"/>
    <w:rsid w:val="00D176A2"/>
    <w:rsid w:val="00D2513D"/>
    <w:rsid w:val="00E4516A"/>
    <w:rsid w:val="00E5634E"/>
    <w:rsid w:val="00E678AA"/>
    <w:rsid w:val="00E9339A"/>
    <w:rsid w:val="00EA4796"/>
    <w:rsid w:val="00EB2A77"/>
    <w:rsid w:val="00EB556E"/>
    <w:rsid w:val="00EF16CA"/>
    <w:rsid w:val="00EF1910"/>
    <w:rsid w:val="00FA05A6"/>
    <w:rsid w:val="00FA338B"/>
    <w:rsid w:val="00FA3A81"/>
    <w:rsid w:val="00FA43E9"/>
    <w:rsid w:val="00FA7A3F"/>
    <w:rsid w:val="00FC7CF1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6C811"/>
  <w14:defaultImageDpi w14:val="300"/>
  <w15:chartTrackingRefBased/>
  <w15:docId w15:val="{4CD4ED72-C837-4756-A731-A701307C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2CF"/>
    <w:rPr>
      <w:rFonts w:eastAsia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0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1F4FBB5E1AC4E9265C86D472B7782" ma:contentTypeVersion="5" ma:contentTypeDescription="Create a new document." ma:contentTypeScope="" ma:versionID="f0c487e3946b2e0118cd7e3d2ed95af8">
  <xsd:schema xmlns:xsd="http://www.w3.org/2001/XMLSchema" xmlns:xs="http://www.w3.org/2001/XMLSchema" xmlns:p="http://schemas.microsoft.com/office/2006/metadata/properties" xmlns:ns3="2d4856d9-0653-46f2-9603-eb169887d8a5" targetNamespace="http://schemas.microsoft.com/office/2006/metadata/properties" ma:root="true" ma:fieldsID="bb367b4380c65065a6354cab6717460d" ns3:_="">
    <xsd:import namespace="2d4856d9-0653-46f2-9603-eb169887d8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856d9-0653-46f2-9603-eb169887d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F11D4-503B-4B7A-BD66-6920A22338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2A51C3-987A-4F8F-97E4-07EE5D6371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BE222-C20C-45E4-960B-55A362E606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7F2203-A15F-404E-9858-71678598A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856d9-0653-46f2-9603-eb169887d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Glasgow University</vt:lpstr>
    </vt:vector>
  </TitlesOfParts>
  <Company>University of Glasgow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Glasgow University</dc:title>
  <dc:subject/>
  <dc:creator>Authorised User</dc:creator>
  <cp:keywords/>
  <cp:lastModifiedBy>Hester Parr</cp:lastModifiedBy>
  <cp:revision>2</cp:revision>
  <cp:lastPrinted>2021-12-08T11:23:00Z</cp:lastPrinted>
  <dcterms:created xsi:type="dcterms:W3CDTF">2022-01-07T11:52:00Z</dcterms:created>
  <dcterms:modified xsi:type="dcterms:W3CDTF">2022-01-07T11:52:00Z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0x0101002591F4FBB5E1AC4E9265C86D472B7782</vt:lpwstr>
  </property>
</Properties>
</file>